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5760C" w14:textId="77777777" w:rsidR="004E1582" w:rsidRDefault="00D8002A">
      <w:pPr>
        <w:rPr>
          <w:lang w:val="nl-NL"/>
        </w:rPr>
      </w:pPr>
      <w:r>
        <w:rPr>
          <w:lang w:val="nl-NL"/>
        </w:rPr>
        <w:t>Fabricage techniek buigradius Opdracht 2</w:t>
      </w:r>
    </w:p>
    <w:p w14:paraId="4E8E973B" w14:textId="77777777" w:rsidR="00D8002A" w:rsidRDefault="00D8002A">
      <w:pPr>
        <w:rPr>
          <w:lang w:val="nl-NL"/>
        </w:rPr>
      </w:pPr>
      <w:r>
        <w:rPr>
          <w:lang w:val="nl-NL"/>
        </w:rPr>
        <w:t xml:space="preserve">Stap 1: </w:t>
      </w:r>
    </w:p>
    <w:p w14:paraId="4F4C895A" w14:textId="77777777" w:rsidR="00D8002A" w:rsidRDefault="00D8002A">
      <w:pPr>
        <w:rPr>
          <w:lang w:val="nl-NL"/>
        </w:rPr>
      </w:pPr>
      <w:r>
        <w:rPr>
          <w:lang w:val="nl-NL"/>
        </w:rPr>
        <w:t>R-neutraal = een kwartcirkel radius is dan R neutraal</w:t>
      </w:r>
    </w:p>
    <w:p w14:paraId="463E1025" w14:textId="77777777" w:rsidR="00D8002A" w:rsidRDefault="00D8002A">
      <w:pPr>
        <w:rPr>
          <w:lang w:val="nl-NL"/>
        </w:rPr>
      </w:pPr>
      <w:r>
        <w:rPr>
          <w:lang w:val="nl-NL"/>
        </w:rPr>
        <w:t>De berekening van de uitslag</w:t>
      </w:r>
    </w:p>
    <w:p w14:paraId="55FE3C19" w14:textId="77777777" w:rsidR="00D8002A" w:rsidRDefault="00D8002A">
      <w:pPr>
        <w:rPr>
          <w:lang w:val="nl-NL"/>
        </w:rPr>
      </w:pPr>
      <w:r>
        <w:rPr>
          <w:lang w:val="nl-NL"/>
        </w:rPr>
        <w:t>Wat de minimum buigradius is van Al Staal en RVS en koper</w:t>
      </w:r>
    </w:p>
    <w:p w14:paraId="15547110" w14:textId="77777777" w:rsidR="00D8002A" w:rsidRDefault="00D8002A">
      <w:pPr>
        <w:rPr>
          <w:lang w:val="nl-NL"/>
        </w:rPr>
      </w:pPr>
    </w:p>
    <w:p w14:paraId="63822E74" w14:textId="77777777" w:rsidR="00D8002A" w:rsidRDefault="00D8002A">
      <w:pPr>
        <w:rPr>
          <w:lang w:val="nl-NL"/>
        </w:rPr>
      </w:pPr>
      <w:r>
        <w:rPr>
          <w:lang w:val="nl-NL"/>
        </w:rPr>
        <w:t>Stap 2:</w:t>
      </w:r>
    </w:p>
    <w:p w14:paraId="143D0876" w14:textId="77777777" w:rsidR="00D8002A" w:rsidRDefault="00D8002A">
      <w:pPr>
        <w:rPr>
          <w:lang w:val="nl-NL"/>
        </w:rPr>
      </w:pPr>
      <w:r>
        <w:rPr>
          <w:lang w:val="nl-NL"/>
        </w:rPr>
        <w:t>Rneutraal: (2+1) : 1 = 1,5</w:t>
      </w:r>
    </w:p>
    <w:p w14:paraId="047A5510" w14:textId="77777777" w:rsidR="00D8002A" w:rsidRDefault="00D8002A">
      <w:pPr>
        <w:rPr>
          <w:lang w:val="nl-NL"/>
        </w:rPr>
      </w:pPr>
    </w:p>
    <w:p w14:paraId="641DF125" w14:textId="77777777" w:rsidR="00D8002A" w:rsidRDefault="00D8002A">
      <w:pPr>
        <w:rPr>
          <w:lang w:val="nl-NL"/>
        </w:rPr>
      </w:pPr>
      <w:r>
        <w:rPr>
          <w:lang w:val="nl-NL"/>
        </w:rPr>
        <w:t>Stap 3:</w:t>
      </w:r>
      <w:r w:rsidR="005B69A9" w:rsidRPr="005B69A9">
        <w:rPr>
          <w:noProof/>
        </w:rPr>
        <w:t xml:space="preserve"> </w:t>
      </w:r>
    </w:p>
    <w:p w14:paraId="6BB90A54" w14:textId="77777777" w:rsidR="00D8002A" w:rsidRDefault="00D8002A">
      <w:pPr>
        <w:rPr>
          <w:lang w:val="nl-NL"/>
        </w:rPr>
      </w:pPr>
    </w:p>
    <w:p w14:paraId="34CE3C51" w14:textId="77777777" w:rsidR="00D8002A" w:rsidRPr="00D8002A" w:rsidRDefault="005B69A9">
      <w:pPr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88C93B" wp14:editId="489C95AE">
            <wp:simplePos x="0" y="0"/>
            <wp:positionH relativeFrom="column">
              <wp:posOffset>-151130</wp:posOffset>
            </wp:positionH>
            <wp:positionV relativeFrom="paragraph">
              <wp:posOffset>478790</wp:posOffset>
            </wp:positionV>
            <wp:extent cx="5972810" cy="4478020"/>
            <wp:effectExtent l="4445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81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002A">
        <w:rPr>
          <w:lang w:val="nl-NL"/>
        </w:rPr>
        <w:t xml:space="preserve"> </w:t>
      </w:r>
      <w:bookmarkStart w:id="0" w:name="_GoBack"/>
      <w:bookmarkEnd w:id="0"/>
    </w:p>
    <w:sectPr w:rsidR="00D8002A" w:rsidRPr="00D80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2A"/>
    <w:rsid w:val="005B69A9"/>
    <w:rsid w:val="009C5B5A"/>
    <w:rsid w:val="00A15359"/>
    <w:rsid w:val="00D8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056966"/>
  <w15:chartTrackingRefBased/>
  <w15:docId w15:val="{C37371FB-A3C9-4B16-B596-34C62D28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6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2019-11-26T10:32:00Z</dcterms:created>
  <dcterms:modified xsi:type="dcterms:W3CDTF">2019-11-26T10:49:00Z</dcterms:modified>
</cp:coreProperties>
</file>