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2FD99" w14:textId="77777777" w:rsidR="00AA743A" w:rsidRPr="004217BC" w:rsidRDefault="00AA743A" w:rsidP="00AA743A">
      <w:pPr>
        <w:rPr>
          <w:rFonts w:ascii="Trebuchet MS" w:hAnsi="Trebuchet MS"/>
          <w:sz w:val="36"/>
          <w:szCs w:val="36"/>
        </w:rPr>
      </w:pPr>
      <w:r w:rsidRPr="004217BC">
        <w:rPr>
          <w:rFonts w:ascii="Trebuchet MS" w:hAnsi="Trebuchet MS"/>
          <w:sz w:val="36"/>
          <w:szCs w:val="36"/>
        </w:rPr>
        <w:t xml:space="preserve">Kesselring </w:t>
      </w:r>
      <w:proofErr w:type="spellStart"/>
      <w:r w:rsidRPr="004217BC">
        <w:rPr>
          <w:rFonts w:ascii="Trebuchet MS" w:hAnsi="Trebuchet MS"/>
          <w:sz w:val="36"/>
          <w:szCs w:val="36"/>
        </w:rPr>
        <w:t>methode</w:t>
      </w:r>
      <w:proofErr w:type="spellEnd"/>
      <w:r w:rsidRPr="004217BC">
        <w:rPr>
          <w:rFonts w:ascii="Trebuchet MS" w:hAnsi="Trebuchet MS"/>
          <w:sz w:val="36"/>
          <w:szCs w:val="36"/>
        </w:rPr>
        <w:t xml:space="preserve"> </w:t>
      </w:r>
    </w:p>
    <w:tbl>
      <w:tblPr>
        <w:tblStyle w:val="TableGrid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850"/>
        <w:gridCol w:w="851"/>
        <w:gridCol w:w="850"/>
        <w:gridCol w:w="851"/>
        <w:gridCol w:w="850"/>
        <w:gridCol w:w="851"/>
      </w:tblGrid>
      <w:tr w:rsidR="00AA743A" w14:paraId="591C092B" w14:textId="77777777" w:rsidTr="00D575C1">
        <w:trPr>
          <w:cantSplit/>
          <w:trHeight w:val="1828"/>
        </w:trPr>
        <w:tc>
          <w:tcPr>
            <w:tcW w:w="4361" w:type="dxa"/>
          </w:tcPr>
          <w:p w14:paraId="42B7BD75" w14:textId="77777777" w:rsidR="00AA743A" w:rsidRPr="00C71F4D" w:rsidRDefault="00AA743A" w:rsidP="00D575C1">
            <w:pPr>
              <w:rPr>
                <w:rFonts w:ascii="Trebuchet MS" w:hAnsi="Trebuchet MS"/>
                <w:sz w:val="32"/>
                <w:szCs w:val="32"/>
              </w:rPr>
            </w:pPr>
            <w:r w:rsidRPr="00C71F4D">
              <w:rPr>
                <w:rFonts w:ascii="Trebuchet MS" w:hAnsi="Trebuchet MS"/>
                <w:sz w:val="32"/>
                <w:szCs w:val="32"/>
              </w:rPr>
              <w:t>Functionele voorwaarde</w:t>
            </w:r>
            <w:r>
              <w:rPr>
                <w:rFonts w:ascii="Trebuchet MS" w:hAnsi="Trebuchet MS"/>
                <w:sz w:val="32"/>
                <w:szCs w:val="32"/>
              </w:rPr>
              <w:t>n</w:t>
            </w:r>
          </w:p>
        </w:tc>
        <w:tc>
          <w:tcPr>
            <w:tcW w:w="567" w:type="dxa"/>
            <w:textDirection w:val="btLr"/>
          </w:tcPr>
          <w:p w14:paraId="1DEC1A68" w14:textId="77777777" w:rsidR="00AA743A" w:rsidRDefault="00AA743A" w:rsidP="00D575C1">
            <w:pPr>
              <w:ind w:left="113"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Weegfactor (1-3)</w:t>
            </w:r>
          </w:p>
        </w:tc>
        <w:tc>
          <w:tcPr>
            <w:tcW w:w="850" w:type="dxa"/>
          </w:tcPr>
          <w:p w14:paraId="05BDC6A6" w14:textId="77777777" w:rsidR="00AA743A" w:rsidRDefault="00AA743A" w:rsidP="00D575C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C7A90FD" w14:textId="77777777" w:rsidR="00AA743A" w:rsidRDefault="00AA743A" w:rsidP="00D575C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5192D13" w14:textId="77777777" w:rsidR="00AA743A" w:rsidRDefault="00AA743A" w:rsidP="00D575C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1E312B6" w14:textId="77777777" w:rsidR="00AA743A" w:rsidRDefault="00AA743A" w:rsidP="00D575C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F519DAB" w14:textId="77777777" w:rsidR="00AA743A" w:rsidRDefault="00AA743A" w:rsidP="00D575C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851" w:type="dxa"/>
            <w:textDirection w:val="btLr"/>
          </w:tcPr>
          <w:p w14:paraId="091A82E4" w14:textId="77777777" w:rsidR="00AA743A" w:rsidRDefault="00AA743A" w:rsidP="00D575C1">
            <w:pPr>
              <w:ind w:left="113"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Maximaal haalbaar totaal</w:t>
            </w:r>
          </w:p>
        </w:tc>
      </w:tr>
      <w:tr w:rsidR="00AA743A" w14:paraId="37AF2ABB" w14:textId="77777777" w:rsidTr="00D575C1">
        <w:trPr>
          <w:trHeight w:val="703"/>
        </w:trPr>
        <w:tc>
          <w:tcPr>
            <w:tcW w:w="4361" w:type="dxa"/>
          </w:tcPr>
          <w:p w14:paraId="23989422" w14:textId="77777777" w:rsidR="00AA743A" w:rsidRDefault="00AA743A" w:rsidP="00D575C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Kind moet veilig in de stoel zitten</w:t>
            </w:r>
          </w:p>
        </w:tc>
        <w:tc>
          <w:tcPr>
            <w:tcW w:w="567" w:type="dxa"/>
          </w:tcPr>
          <w:p w14:paraId="2F77AA34" w14:textId="77777777" w:rsidR="00AA743A" w:rsidRDefault="00AA743A" w:rsidP="00D575C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CC95C2B" w14:textId="77777777" w:rsidR="00AA743A" w:rsidRPr="00B1463A" w:rsidRDefault="00AA743A" w:rsidP="00D575C1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73E197D6" w14:textId="77777777" w:rsidR="00AA743A" w:rsidRPr="00B1463A" w:rsidRDefault="00AA743A" w:rsidP="00D575C1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308AF21E" w14:textId="77777777" w:rsidR="00AA743A" w:rsidRPr="00B1463A" w:rsidRDefault="00AA743A" w:rsidP="00D575C1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5D7728A9" w14:textId="77777777" w:rsidR="00AA743A" w:rsidRPr="00B1463A" w:rsidRDefault="00AA743A" w:rsidP="00D575C1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0" w:type="dxa"/>
          </w:tcPr>
          <w:p w14:paraId="3F5FCB56" w14:textId="77777777" w:rsidR="00AA743A" w:rsidRPr="00B1463A" w:rsidRDefault="00AA743A" w:rsidP="00D575C1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1" w:type="dxa"/>
          </w:tcPr>
          <w:p w14:paraId="59088A51" w14:textId="77777777" w:rsidR="00AA743A" w:rsidRDefault="00AA743A" w:rsidP="00D575C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</w:tr>
      <w:tr w:rsidR="00AA743A" w14:paraId="39C67DD2" w14:textId="77777777" w:rsidTr="00D575C1">
        <w:trPr>
          <w:trHeight w:val="699"/>
        </w:trPr>
        <w:tc>
          <w:tcPr>
            <w:tcW w:w="4361" w:type="dxa"/>
          </w:tcPr>
          <w:p w14:paraId="56071196" w14:textId="77777777" w:rsidR="00AA743A" w:rsidRDefault="00AA743A" w:rsidP="00D575C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 stoel neemt niet zoveel ruimte in beslag</w:t>
            </w:r>
          </w:p>
        </w:tc>
        <w:tc>
          <w:tcPr>
            <w:tcW w:w="567" w:type="dxa"/>
          </w:tcPr>
          <w:p w14:paraId="683A9689" w14:textId="77777777" w:rsidR="00AA743A" w:rsidRDefault="00AA743A" w:rsidP="00D575C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AADE6F4" w14:textId="77777777" w:rsidR="00AA743A" w:rsidRPr="00B1463A" w:rsidRDefault="00AA743A" w:rsidP="00D575C1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6C81E8AB" w14:textId="77777777" w:rsidR="00AA743A" w:rsidRPr="00B1463A" w:rsidRDefault="00AA743A" w:rsidP="00D575C1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4EC7D3A5" w14:textId="77777777" w:rsidR="00AA743A" w:rsidRPr="00B1463A" w:rsidRDefault="00AA743A" w:rsidP="00D575C1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630F2D97" w14:textId="77777777" w:rsidR="00AA743A" w:rsidRPr="00B1463A" w:rsidRDefault="00AA743A" w:rsidP="00D575C1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0" w:type="dxa"/>
          </w:tcPr>
          <w:p w14:paraId="5854F317" w14:textId="77777777" w:rsidR="00AA743A" w:rsidRPr="00B1463A" w:rsidRDefault="00AA743A" w:rsidP="00D575C1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1" w:type="dxa"/>
          </w:tcPr>
          <w:p w14:paraId="4DFE8F26" w14:textId="77777777" w:rsidR="00AA743A" w:rsidRDefault="00AA743A" w:rsidP="00D575C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</w:tr>
      <w:tr w:rsidR="00AA743A" w14:paraId="5034141B" w14:textId="77777777" w:rsidTr="00D575C1">
        <w:trPr>
          <w:trHeight w:val="696"/>
        </w:trPr>
        <w:tc>
          <w:tcPr>
            <w:tcW w:w="4361" w:type="dxa"/>
          </w:tcPr>
          <w:p w14:paraId="0ED5B30A" w14:textId="77777777" w:rsidR="00AA743A" w:rsidRDefault="00AA743A" w:rsidP="00D575C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Stoel moet op en neer kunnen</w:t>
            </w:r>
          </w:p>
        </w:tc>
        <w:tc>
          <w:tcPr>
            <w:tcW w:w="567" w:type="dxa"/>
          </w:tcPr>
          <w:p w14:paraId="374240A1" w14:textId="77777777" w:rsidR="00AA743A" w:rsidRDefault="00AA743A" w:rsidP="00D575C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3B62A99" w14:textId="77777777" w:rsidR="00AA743A" w:rsidRPr="00B1463A" w:rsidRDefault="00AA743A" w:rsidP="00D575C1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7E8CD558" w14:textId="77777777" w:rsidR="00AA743A" w:rsidRPr="00B1463A" w:rsidRDefault="00AA743A" w:rsidP="00D575C1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7BE17FC9" w14:textId="77777777" w:rsidR="00AA743A" w:rsidRPr="00B1463A" w:rsidRDefault="00AA743A" w:rsidP="00D575C1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14F034BD" w14:textId="77777777" w:rsidR="00AA743A" w:rsidRPr="00B1463A" w:rsidRDefault="00AA743A" w:rsidP="00D575C1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0" w:type="dxa"/>
          </w:tcPr>
          <w:p w14:paraId="5E23EDBB" w14:textId="77777777" w:rsidR="00AA743A" w:rsidRPr="00B1463A" w:rsidRDefault="00AA743A" w:rsidP="00D575C1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1" w:type="dxa"/>
          </w:tcPr>
          <w:p w14:paraId="23640C2E" w14:textId="77777777" w:rsidR="00AA743A" w:rsidRDefault="00AA743A" w:rsidP="00D575C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</w:tr>
      <w:tr w:rsidR="00AA743A" w14:paraId="36A1C188" w14:textId="77777777" w:rsidTr="00D575C1">
        <w:trPr>
          <w:trHeight w:val="706"/>
        </w:trPr>
        <w:tc>
          <w:tcPr>
            <w:tcW w:w="4361" w:type="dxa"/>
          </w:tcPr>
          <w:p w14:paraId="78F43003" w14:textId="77777777" w:rsidR="00AA743A" w:rsidRDefault="00AA743A" w:rsidP="00D575C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Er kunnen accesoires bij</w:t>
            </w:r>
          </w:p>
        </w:tc>
        <w:tc>
          <w:tcPr>
            <w:tcW w:w="567" w:type="dxa"/>
          </w:tcPr>
          <w:p w14:paraId="4AE2EBFC" w14:textId="77777777" w:rsidR="00AA743A" w:rsidRDefault="00AA743A" w:rsidP="00D575C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7E83F6FD" w14:textId="77777777" w:rsidR="00AA743A" w:rsidRPr="00B1463A" w:rsidRDefault="00AA743A" w:rsidP="00D575C1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27A73CF3" w14:textId="77777777" w:rsidR="00AA743A" w:rsidRPr="00B1463A" w:rsidRDefault="00AA743A" w:rsidP="00D575C1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55DA05A0" w14:textId="77777777" w:rsidR="00AA743A" w:rsidRPr="00B1463A" w:rsidRDefault="00AA743A" w:rsidP="00D575C1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2816B2AD" w14:textId="77777777" w:rsidR="00AA743A" w:rsidRPr="00B1463A" w:rsidRDefault="00AA743A" w:rsidP="00D575C1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0" w:type="dxa"/>
          </w:tcPr>
          <w:p w14:paraId="09D171BD" w14:textId="77777777" w:rsidR="00AA743A" w:rsidRPr="00B1463A" w:rsidRDefault="00AA743A" w:rsidP="00D575C1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1" w:type="dxa"/>
          </w:tcPr>
          <w:p w14:paraId="43051FCD" w14:textId="77777777" w:rsidR="00AA743A" w:rsidRDefault="00AA743A" w:rsidP="00D575C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</w:tr>
      <w:tr w:rsidR="00AA743A" w14:paraId="0C061F07" w14:textId="77777777" w:rsidTr="00D575C1">
        <w:trPr>
          <w:trHeight w:val="404"/>
        </w:trPr>
        <w:tc>
          <w:tcPr>
            <w:tcW w:w="4928" w:type="dxa"/>
            <w:gridSpan w:val="2"/>
          </w:tcPr>
          <w:p w14:paraId="768A51E0" w14:textId="77777777" w:rsidR="00AA743A" w:rsidRDefault="00AA743A" w:rsidP="00D575C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Totaalscore</w:t>
            </w:r>
          </w:p>
        </w:tc>
        <w:tc>
          <w:tcPr>
            <w:tcW w:w="850" w:type="dxa"/>
          </w:tcPr>
          <w:p w14:paraId="3373E58D" w14:textId="77777777" w:rsidR="00AA743A" w:rsidRDefault="00AA743A" w:rsidP="00D575C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003A30B6" w14:textId="77777777" w:rsidR="00AA743A" w:rsidRDefault="00AA743A" w:rsidP="00D575C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536B6B77" w14:textId="77777777" w:rsidR="00AA743A" w:rsidRDefault="00AA743A" w:rsidP="00D575C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5B069AA8" w14:textId="77777777" w:rsidR="00AA743A" w:rsidRDefault="00AA743A" w:rsidP="00D575C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6812DF" w14:textId="77777777" w:rsidR="00AA743A" w:rsidRDefault="00AA743A" w:rsidP="00D575C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392367" wp14:editId="170FFE3D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6350</wp:posOffset>
                      </wp:positionV>
                      <wp:extent cx="541020" cy="259080"/>
                      <wp:effectExtent l="0" t="0" r="30480" b="26670"/>
                      <wp:wrapNone/>
                      <wp:docPr id="9" name="Groe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020" cy="259080"/>
                                <a:chOff x="0" y="0"/>
                                <a:chExt cx="541020" cy="259080"/>
                              </a:xfrm>
                            </wpg:grpSpPr>
                            <wps:wsp>
                              <wps:cNvPr id="10" name="Rechte verbindingslijn 10"/>
                              <wps:cNvCnPr/>
                              <wps:spPr>
                                <a:xfrm>
                                  <a:off x="0" y="0"/>
                                  <a:ext cx="541020" cy="2514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Rechte verbindingslijn 11"/>
                              <wps:cNvCnPr/>
                              <wps:spPr>
                                <a:xfrm flipH="1">
                                  <a:off x="0" y="0"/>
                                  <a:ext cx="541020" cy="2590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A53700" id="Groep 9" o:spid="_x0000_s1026" style="position:absolute;margin-left:35.65pt;margin-top:.5pt;width:42.6pt;height:20.4pt;z-index:251659264" coordsize="5410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3aMQIAACgHAAAOAAAAZHJzL2Uyb0RvYy54bWzsVV1v0zAUfUfiP1h+p0mqbVqjpnvYoDwg&#10;mDb4Aa5znRgc27K9pv33XDtphja2QUE88eLE9v065x7by4tdp8gWnJdGV7SY5ZSA5qaWuqnol8/v&#10;3pxT4gPTNVNGQ0X34OnF6vWrZW9LmJvWqBocwSDal72taBuCLbPM8xY65mfGgsZNYVzHAk5dk9WO&#10;9Ri9U9k8z8+y3rjaOsPBe1y9GjbpKsUXAnj4JISHQFRFsbaQRpfGTRyz1ZKVjWO2lXwsgx1RRcek&#10;xqRTqCsWGLlz8lGoTnJnvBFhxk2XGSEkh4QB0RT5AzRrZ+5swtKUfWMnmpDaBzwdHZZ/3F47IuuK&#10;LijRrMMWYVawZBGp6W1TosXa2Vt77caFZphFtDvhuvhFHGSXSN1PpMIuEI6LpydFPkfqOW7NTxf5&#10;+Ug6b7Ezj7x4+/ZZv+yQNIu1TaX0FuXj7xnyf8bQbcssJOJ9xD8yVCCKgaIb4G2AqPuN1FHrXsmv&#10;mqBB4ig5XeqRMV96JO84uoqTsxRzgs1K63xYg+lI/KmokjpWykq2/eADpkfTgwlOIjFD+vQX9gqi&#10;sdI3ILDt2J8ieacDB5fKkS3Do1J/KyIUjJUso4uQSk1O+fNOo210g3QIf9Vxsk4ZjQ6TYye1cT/L&#10;GnaHUsVgf0A9YI2wN6bep2YkOlAnUdn/QjDFS4JJpcdaUGVPCIYIJe37Q59+/6T9l85flk66efA6&#10;TsdjfDriff/jPGnw/oFbfQcAAP//AwBQSwMEFAAGAAgAAAAhAG2JTvneAAAABwEAAA8AAABkcnMv&#10;ZG93bnJldi54bWxMj8FOwzAQRO9I/IO1SNyoY0pKFeJUVQWcKiRaJMRtG2+TqPE6it0k/XvcExxn&#10;ZzTzNl9NthUD9b5xrEHNEhDEpTMNVxq+9m8PSxA+IBtsHZOGC3lYFbc3OWbGjfxJwy5UIpawz1BD&#10;HUKXSenLmiz6meuIo3d0vcUQZV9J0+MYy20rH5NkIS02HBdq7GhTU3nana2G9xHH9Vy9DtvTcXP5&#10;2acf31tFWt/fTesXEIGm8BeGK35EhyIyHdyZjRethmc1j8l4jx9d7XSRgjhoeFJLkEUu//MXvwAA&#10;AP//AwBQSwECLQAUAAYACAAAACEAtoM4kv4AAADhAQAAEwAAAAAAAAAAAAAAAAAAAAAAW0NvbnRl&#10;bnRfVHlwZXNdLnhtbFBLAQItABQABgAIAAAAIQA4/SH/1gAAAJQBAAALAAAAAAAAAAAAAAAAAC8B&#10;AABfcmVscy8ucmVsc1BLAQItABQABgAIAAAAIQApa73aMQIAACgHAAAOAAAAAAAAAAAAAAAAAC4C&#10;AABkcnMvZTJvRG9jLnhtbFBLAQItABQABgAIAAAAIQBtiU753gAAAAcBAAAPAAAAAAAAAAAAAAAA&#10;AIsEAABkcnMvZG93bnJldi54bWxQSwUGAAAAAAQABADzAAAAlgUAAAAA&#10;">
                      <v:line id="Rechte verbindingslijn 10" o:spid="_x0000_s1027" style="position:absolute;visibility:visible;mso-wrap-style:square" from="0,0" to="5410,2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          <v:stroke joinstyle="miter"/>
                      </v:line>
                      <v:line id="Rechte verbindingslijn 11" o:spid="_x0000_s1028" style="position:absolute;flip:x;visibility:visible;mso-wrap-style:square" from="0,0" to="5410,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NSXuwAAANsAAAAPAAAAZHJzL2Rvd25yZXYueG1sRE9LCsIw&#10;EN0L3iGM4E7TCopUo4iguFL8HGBoxrTYTEoTa729EQR383jfWa47W4mWGl86VpCOExDEudMlGwW3&#10;6240B+EDssbKMSl4k4f1qt9bYqbdi8/UXoIRMYR9hgqKEOpMSp8XZNGPXU0cubtrLIYIGyN1g68Y&#10;bis5SZKZtFhybCiwpm1B+ePytAq0OZLcONNOUzO77XJzwuO+VWo46DYLEIG68Bf/3Acd56fw/SUe&#10;IFcfAAAA//8DAFBLAQItABQABgAIAAAAIQDb4fbL7gAAAIUBAAATAAAAAAAAAAAAAAAAAAAAAABb&#10;Q29udGVudF9UeXBlc10ueG1sUEsBAi0AFAAGAAgAAAAhAFr0LFu/AAAAFQEAAAsAAAAAAAAAAAAA&#10;AAAAHwEAAF9yZWxzLy5yZWxzUEsBAi0AFAAGAAgAAAAhAH5Q1Je7AAAA2wAAAA8AAAAAAAAAAAAA&#10;AAAABwIAAGRycy9kb3ducmV2LnhtbFBLBQYAAAAAAwADALcAAADvAgAAAAA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851" w:type="dxa"/>
          </w:tcPr>
          <w:p w14:paraId="5EA8C7CE" w14:textId="77777777" w:rsidR="00AA743A" w:rsidRDefault="00AA743A" w:rsidP="00D575C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A743A" w14:paraId="1C8FCFFE" w14:textId="77777777" w:rsidTr="00D575C1">
        <w:trPr>
          <w:trHeight w:val="404"/>
        </w:trPr>
        <w:tc>
          <w:tcPr>
            <w:tcW w:w="9180" w:type="dxa"/>
            <w:gridSpan w:val="7"/>
          </w:tcPr>
          <w:p w14:paraId="61E10650" w14:textId="77777777" w:rsidR="00AA743A" w:rsidRDefault="00AA743A" w:rsidP="00D575C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Maximum haalbare score</w:t>
            </w:r>
          </w:p>
        </w:tc>
        <w:tc>
          <w:tcPr>
            <w:tcW w:w="851" w:type="dxa"/>
          </w:tcPr>
          <w:p w14:paraId="10BC22CD" w14:textId="77777777" w:rsidR="00AA743A" w:rsidRDefault="00AA743A" w:rsidP="00D575C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A743A" w14:paraId="35E2E35C" w14:textId="77777777" w:rsidTr="00D575C1">
        <w:trPr>
          <w:trHeight w:val="480"/>
        </w:trPr>
        <w:tc>
          <w:tcPr>
            <w:tcW w:w="4928" w:type="dxa"/>
            <w:gridSpan w:val="2"/>
          </w:tcPr>
          <w:p w14:paraId="542AFB9E" w14:textId="77777777" w:rsidR="00AA743A" w:rsidRDefault="00AA743A" w:rsidP="00D575C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Percentage van maximum haalbare score</w:t>
            </w:r>
          </w:p>
        </w:tc>
        <w:tc>
          <w:tcPr>
            <w:tcW w:w="850" w:type="dxa"/>
          </w:tcPr>
          <w:p w14:paraId="1003CD05" w14:textId="77777777" w:rsidR="00AA743A" w:rsidRDefault="00AA743A" w:rsidP="00D575C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14:paraId="7CDCEC83" w14:textId="77777777" w:rsidR="00AA743A" w:rsidRDefault="00AA743A" w:rsidP="00D575C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14:paraId="426A6A88" w14:textId="77777777" w:rsidR="00AA743A" w:rsidRDefault="00AA743A" w:rsidP="00D575C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14:paraId="0785B083" w14:textId="77777777" w:rsidR="00AA743A" w:rsidRDefault="00AA743A" w:rsidP="00D575C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D1418C" w14:textId="77777777" w:rsidR="00AA743A" w:rsidRDefault="00AA743A" w:rsidP="00D575C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CC54ED" w14:textId="77777777" w:rsidR="00AA743A" w:rsidRDefault="00AA743A" w:rsidP="00D575C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45</w:t>
            </w:r>
          </w:p>
        </w:tc>
      </w:tr>
    </w:tbl>
    <w:p w14:paraId="353EB5D2" w14:textId="77777777" w:rsidR="004E1582" w:rsidRDefault="00AA743A"/>
    <w:sectPr w:rsidR="004E15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3A"/>
    <w:rsid w:val="009C5B5A"/>
    <w:rsid w:val="00A15359"/>
    <w:rsid w:val="00A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51C063"/>
  <w15:chartTrackingRefBased/>
  <w15:docId w15:val="{87B7FD56-F6D6-4A8F-B8AC-4F2F1BAB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43A"/>
    <w:pPr>
      <w:spacing w:after="200" w:line="276" w:lineRule="auto"/>
    </w:pPr>
    <w:rPr>
      <w:rFonts w:eastAsiaTheme="minorEastAsia"/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Elsan Kujevic</dc:creator>
  <cp:keywords/>
  <dc:description/>
  <cp:lastModifiedBy>Elsan Kujevic</cp:lastModifiedBy>
  <cp:revision>1</cp:revision>
  <dcterms:created xsi:type="dcterms:W3CDTF">2020-11-15T12:43:00Z</dcterms:created>
  <dcterms:modified xsi:type="dcterms:W3CDTF">2020-11-15T12:43:00Z</dcterms:modified>
</cp:coreProperties>
</file>