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6B7B" w14:textId="77777777" w:rsidR="000F79E0" w:rsidRDefault="002E54C1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120" w:after="120"/>
        <w:ind w:left="864" w:right="864" w:hanging="864"/>
        <w:jc w:val="center"/>
        <w:rPr>
          <w:i/>
          <w:color w:val="5B9BD5"/>
        </w:rPr>
      </w:pPr>
      <w:r>
        <w:rPr>
          <w:i/>
          <w:color w:val="5B9BD5"/>
          <w:sz w:val="32"/>
          <w:szCs w:val="32"/>
        </w:rPr>
        <w:t xml:space="preserve">Materialenleer 1  p2     Huiswerkopdracht  4     aluminium </w:t>
      </w:r>
    </w:p>
    <w:p w14:paraId="3999371C" w14:textId="77777777" w:rsidR="000F79E0" w:rsidRDefault="000F7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5E3F674" w14:textId="77777777" w:rsidR="000F79E0" w:rsidRDefault="000F7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5728C57" w14:textId="77777777" w:rsidR="000F79E0" w:rsidRDefault="002E5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Bekijk de video materialenleer 1.9</w:t>
      </w:r>
    </w:p>
    <w:p w14:paraId="267EDB65" w14:textId="77777777" w:rsidR="000F79E0" w:rsidRDefault="002E5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Vul onderstaande tabel in</w:t>
      </w:r>
    </w:p>
    <w:tbl>
      <w:tblPr>
        <w:tblStyle w:val="a"/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</w:tblGrid>
      <w:tr w:rsidR="000F79E0" w14:paraId="0053396E" w14:textId="77777777">
        <w:trPr>
          <w:trHeight w:val="1760"/>
        </w:trPr>
        <w:tc>
          <w:tcPr>
            <w:tcW w:w="2438" w:type="dxa"/>
          </w:tcPr>
          <w:p w14:paraId="6BB379D8" w14:textId="77777777" w:rsidR="000F79E0" w:rsidRDefault="002E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Soort</w:t>
            </w:r>
          </w:p>
        </w:tc>
        <w:tc>
          <w:tcPr>
            <w:tcW w:w="2438" w:type="dxa"/>
          </w:tcPr>
          <w:p w14:paraId="5F565099" w14:textId="77777777" w:rsidR="000F79E0" w:rsidRDefault="002E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Eigenschappen</w:t>
            </w:r>
          </w:p>
        </w:tc>
        <w:tc>
          <w:tcPr>
            <w:tcW w:w="2438" w:type="dxa"/>
          </w:tcPr>
          <w:p w14:paraId="0D5EE49D" w14:textId="77777777" w:rsidR="000F79E0" w:rsidRDefault="002E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Legering</w:t>
            </w:r>
          </w:p>
        </w:tc>
        <w:tc>
          <w:tcPr>
            <w:tcW w:w="2438" w:type="dxa"/>
          </w:tcPr>
          <w:p w14:paraId="0C750526" w14:textId="77777777" w:rsidR="000F79E0" w:rsidRDefault="002E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>Voorbeeld van een product of toepassing (plaatje)</w:t>
            </w:r>
          </w:p>
        </w:tc>
      </w:tr>
      <w:tr w:rsidR="000F79E0" w14:paraId="0BEEAA5F" w14:textId="77777777">
        <w:trPr>
          <w:trHeight w:val="1760"/>
        </w:trPr>
        <w:tc>
          <w:tcPr>
            <w:tcW w:w="2438" w:type="dxa"/>
          </w:tcPr>
          <w:p w14:paraId="13CEF466" w14:textId="77777777" w:rsidR="000F79E0" w:rsidRDefault="002E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AW 1050a</w:t>
            </w:r>
          </w:p>
        </w:tc>
        <w:tc>
          <w:tcPr>
            <w:tcW w:w="2438" w:type="dxa"/>
          </w:tcPr>
          <w:p w14:paraId="0582B2D1" w14:textId="77777777" w:rsidR="000F79E0" w:rsidRDefault="00BB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Hoge corrosieweerstand</w:t>
            </w:r>
          </w:p>
          <w:p w14:paraId="0212C1E5" w14:textId="77777777" w:rsidR="00BB1289" w:rsidRDefault="00BB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Hoge rekbaarheid</w:t>
            </w:r>
          </w:p>
          <w:p w14:paraId="24A51C2E" w14:textId="77777777" w:rsidR="00BB1289" w:rsidRDefault="00BB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Reflecterende afwerking</w:t>
            </w:r>
          </w:p>
          <w:p w14:paraId="6D36E044" w14:textId="77777777" w:rsidR="00BB1289" w:rsidRDefault="00BB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38" w:type="dxa"/>
          </w:tcPr>
          <w:p w14:paraId="6D4685A0" w14:textId="77777777" w:rsidR="000F79E0" w:rsidRDefault="00BB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99,5 % uit Aluminium</w:t>
            </w:r>
          </w:p>
        </w:tc>
        <w:tc>
          <w:tcPr>
            <w:tcW w:w="2438" w:type="dxa"/>
          </w:tcPr>
          <w:p w14:paraId="45814987" w14:textId="77777777" w:rsidR="000F79E0" w:rsidRDefault="00BB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0600921" wp14:editId="5F4B1A1E">
                  <wp:extent cx="1410970" cy="1263015"/>
                  <wp:effectExtent l="0" t="0" r="0" b="0"/>
                  <wp:docPr id="1" name="Picture 1" descr="Afbeeldingsresultaat voor AW 1050a leg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AW 1050a leg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9E0" w14:paraId="67241A9E" w14:textId="77777777">
        <w:trPr>
          <w:trHeight w:val="1680"/>
        </w:trPr>
        <w:tc>
          <w:tcPr>
            <w:tcW w:w="2438" w:type="dxa"/>
          </w:tcPr>
          <w:p w14:paraId="5E0AA852" w14:textId="77777777" w:rsidR="000F79E0" w:rsidRDefault="002E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AW 5083</w:t>
            </w:r>
          </w:p>
        </w:tc>
        <w:tc>
          <w:tcPr>
            <w:tcW w:w="2438" w:type="dxa"/>
          </w:tcPr>
          <w:p w14:paraId="59E83944" w14:textId="77777777" w:rsidR="000F79E0" w:rsidRDefault="00BB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Zeewaterbestendig</w:t>
            </w:r>
          </w:p>
          <w:p w14:paraId="3CE9B9A0" w14:textId="77777777" w:rsidR="00BB1289" w:rsidRDefault="00BB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Gemiddeldesterkte</w:t>
            </w:r>
          </w:p>
          <w:p w14:paraId="6D82F362" w14:textId="77777777" w:rsidR="00BB1289" w:rsidRDefault="00BB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Hoge corrosiebestendigheid</w:t>
            </w:r>
          </w:p>
          <w:p w14:paraId="53BFE2A6" w14:textId="77777777" w:rsidR="00BB1289" w:rsidRDefault="00BB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Geschikt voor lasdoeleinden</w:t>
            </w:r>
          </w:p>
        </w:tc>
        <w:tc>
          <w:tcPr>
            <w:tcW w:w="2438" w:type="dxa"/>
          </w:tcPr>
          <w:p w14:paraId="0366D173" w14:textId="77777777" w:rsidR="00BB1289" w:rsidRDefault="00BB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474747"/>
                <w:shd w:val="clear" w:color="auto" w:fill="FFFFFF"/>
              </w:rPr>
            </w:pPr>
            <w:r>
              <w:rPr>
                <w:rFonts w:ascii="Arial" w:hAnsi="Arial" w:cs="Arial"/>
                <w:color w:val="474747"/>
                <w:shd w:val="clear" w:color="auto" w:fill="FFFFFF"/>
              </w:rPr>
              <w:t>standaardlegering</w:t>
            </w:r>
          </w:p>
          <w:p w14:paraId="1A7DE5C6" w14:textId="77777777" w:rsidR="00BB1289" w:rsidRDefault="00BB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474747"/>
                <w:shd w:val="clear" w:color="auto" w:fill="FFFFFF"/>
              </w:rPr>
            </w:pPr>
          </w:p>
          <w:p w14:paraId="6AE48ADC" w14:textId="77777777" w:rsidR="000F79E0" w:rsidRDefault="00BB1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hAnsi="Arial" w:cs="Arial"/>
                <w:color w:val="474747"/>
                <w:shd w:val="clear" w:color="auto" w:fill="FFFFFF"/>
              </w:rPr>
              <w:t>aluminium-magnesiumlegeringen</w:t>
            </w:r>
          </w:p>
        </w:tc>
        <w:tc>
          <w:tcPr>
            <w:tcW w:w="2438" w:type="dxa"/>
          </w:tcPr>
          <w:p w14:paraId="5CB00106" w14:textId="77777777" w:rsidR="000F79E0" w:rsidRDefault="00E7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F35D6A6" wp14:editId="2F7891C5">
                  <wp:extent cx="1410970" cy="1410970"/>
                  <wp:effectExtent l="0" t="0" r="0" b="0"/>
                  <wp:docPr id="3" name="Picture 3" descr="Afbeeldingsresultaat voor aw 5083 produc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aw 5083 produc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9E0" w14:paraId="6C52A3D9" w14:textId="77777777">
        <w:trPr>
          <w:trHeight w:val="1760"/>
        </w:trPr>
        <w:tc>
          <w:tcPr>
            <w:tcW w:w="2438" w:type="dxa"/>
          </w:tcPr>
          <w:p w14:paraId="6F1E1EA0" w14:textId="77777777" w:rsidR="000F79E0" w:rsidRDefault="002E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AW 6060</w:t>
            </w:r>
          </w:p>
        </w:tc>
        <w:tc>
          <w:tcPr>
            <w:tcW w:w="2438" w:type="dxa"/>
          </w:tcPr>
          <w:p w14:paraId="7189CA4C" w14:textId="77777777" w:rsidR="000F79E0" w:rsidRDefault="00E7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Hoge corrosie bestendigheid</w:t>
            </w:r>
          </w:p>
          <w:p w14:paraId="4E22AE49" w14:textId="77777777" w:rsidR="00E776D8" w:rsidRDefault="00E7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Goede lasbaarheid (de legering)</w:t>
            </w:r>
          </w:p>
          <w:p w14:paraId="2384F6EB" w14:textId="77777777" w:rsidR="00E776D8" w:rsidRDefault="00E7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Matig totslecht vervormbaar</w:t>
            </w:r>
          </w:p>
        </w:tc>
        <w:tc>
          <w:tcPr>
            <w:tcW w:w="2438" w:type="dxa"/>
          </w:tcPr>
          <w:p w14:paraId="3F016B64" w14:textId="77777777" w:rsidR="000F79E0" w:rsidRDefault="00E7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hAnsi="Arial" w:cs="Arial"/>
                <w:color w:val="0A0A0A"/>
                <w:shd w:val="clear" w:color="auto" w:fill="FFFFFF"/>
              </w:rPr>
              <w:t>Typische profiellegering</w:t>
            </w:r>
          </w:p>
        </w:tc>
        <w:tc>
          <w:tcPr>
            <w:tcW w:w="2438" w:type="dxa"/>
          </w:tcPr>
          <w:p w14:paraId="3481A2E3" w14:textId="77777777" w:rsidR="000F79E0" w:rsidRDefault="00E77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F7D08E2" wp14:editId="3ACAA988">
                  <wp:extent cx="1410970" cy="1410970"/>
                  <wp:effectExtent l="0" t="0" r="0" b="0"/>
                  <wp:docPr id="4" name="Picture 4" descr="Afbeeldingsresultaat voor aw 6060 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aw 6060 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49D51" w14:textId="77777777" w:rsidR="000F79E0" w:rsidRDefault="000F79E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rPr>
          <w:color w:val="000000"/>
          <w:sz w:val="24"/>
          <w:szCs w:val="24"/>
        </w:rPr>
      </w:pPr>
    </w:p>
    <w:p w14:paraId="63F3EC0A" w14:textId="77777777" w:rsidR="00E776D8" w:rsidRDefault="002E5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Noem drie auto’s met een aluminium frame (body)</w:t>
      </w:r>
    </w:p>
    <w:p w14:paraId="1FB31DA4" w14:textId="77777777" w:rsidR="000F79E0" w:rsidRDefault="002E54C1" w:rsidP="00E776D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7943CC5" wp14:editId="4CEC29D5">
            <wp:simplePos x="0" y="0"/>
            <wp:positionH relativeFrom="column">
              <wp:posOffset>4617720</wp:posOffset>
            </wp:positionH>
            <wp:positionV relativeFrom="paragraph">
              <wp:posOffset>7620</wp:posOffset>
            </wp:positionV>
            <wp:extent cx="1668780" cy="1306207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306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76D8">
        <w:rPr>
          <w:color w:val="000000"/>
          <w:sz w:val="24"/>
          <w:szCs w:val="24"/>
        </w:rPr>
        <w:t>Audi, Jaguar, Range Rover</w:t>
      </w:r>
    </w:p>
    <w:p w14:paraId="3584E689" w14:textId="77777777" w:rsidR="000F79E0" w:rsidRDefault="002E5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Wat wordt er bedoeld met een “aluminium monocoque”?</w:t>
      </w:r>
    </w:p>
    <w:p w14:paraId="468CD3F6" w14:textId="77777777" w:rsidR="000F79E0" w:rsidRDefault="004F4350">
      <w:pPr>
        <w:spacing w:line="480" w:lineRule="auto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een frameconstructie bestaande uit doosvormig profiel van </w:t>
      </w:r>
      <w:r w:rsidRPr="004F4350">
        <w:rPr>
          <w:rFonts w:ascii="Arial" w:hAnsi="Arial" w:cs="Arial"/>
          <w:bCs/>
          <w:color w:val="222222"/>
        </w:rPr>
        <w:t>aluminium</w:t>
      </w:r>
    </w:p>
    <w:p w14:paraId="23AC5511" w14:textId="77777777" w:rsidR="000F79E0" w:rsidRDefault="002E5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Kan aluminium goed gelast worden?  </w:t>
      </w:r>
    </w:p>
    <w:p w14:paraId="254838B5" w14:textId="77777777" w:rsidR="004F4350" w:rsidRDefault="004F4350" w:rsidP="004F435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Het kan wel maar het heeft meestal verschillende legeringen en ook dus verschillende toevoegmiddelen nodig</w:t>
      </w:r>
    </w:p>
    <w:p w14:paraId="5EB42ED3" w14:textId="77777777" w:rsidR="000F79E0" w:rsidRDefault="002E5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Welke (bekende) lastechnieken zijn er voor aluminium?</w:t>
      </w:r>
    </w:p>
    <w:p w14:paraId="417541E6" w14:textId="77777777" w:rsidR="004F4350" w:rsidRDefault="004F4350" w:rsidP="004F435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MIG, TIG, stiftlassen</w:t>
      </w:r>
    </w:p>
    <w:p w14:paraId="4A6DE7F3" w14:textId="77777777" w:rsidR="000F79E0" w:rsidRDefault="002E5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Wat is het smeltpunt van aluminium?  En dat van staal?</w:t>
      </w:r>
    </w:p>
    <w:p w14:paraId="7568357B" w14:textId="77777777" w:rsidR="004F4350" w:rsidRDefault="004F4350" w:rsidP="004F435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Aluminium: 659 C </w:t>
      </w:r>
    </w:p>
    <w:p w14:paraId="39D8B894" w14:textId="77777777" w:rsidR="004F4350" w:rsidRDefault="004F4350" w:rsidP="004F435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Staal: +1450 C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4F4350" w:rsidRPr="004F4350" w14:paraId="49C5C472" w14:textId="77777777" w:rsidTr="004F43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4A2DDA36" w14:textId="77777777" w:rsidR="004F4350" w:rsidRPr="004F4350" w:rsidRDefault="004F4350" w:rsidP="004F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C19184A" w14:textId="77777777" w:rsidR="004F4350" w:rsidRPr="004F4350" w:rsidRDefault="004F4350" w:rsidP="004F4350">
            <w:pPr>
              <w:spacing w:before="300" w:after="30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30E2307" w14:textId="77777777" w:rsidR="004F4350" w:rsidRDefault="004F4350" w:rsidP="004F435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</w:p>
    <w:p w14:paraId="1062A6AD" w14:textId="77777777" w:rsidR="000F79E0" w:rsidRDefault="002E5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Wat is het soortelijk gewicht van aluminium en wat dat van staal?</w:t>
      </w:r>
    </w:p>
    <w:p w14:paraId="33A0FA3D" w14:textId="77777777" w:rsidR="004F4350" w:rsidRDefault="00A64BDA" w:rsidP="004F435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24"/>
          <w:szCs w:val="24"/>
        </w:rPr>
        <w:t xml:space="preserve">AL: </w:t>
      </w:r>
      <w:r w:rsidRPr="00A64BD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2755 kg/m³  (2,755 g/cm³).</w:t>
      </w:r>
      <w:bookmarkStart w:id="1" w:name="_GoBack"/>
      <w:bookmarkEnd w:id="1"/>
    </w:p>
    <w:p w14:paraId="41ACC343" w14:textId="77777777" w:rsidR="00A64BDA" w:rsidRPr="00A64BDA" w:rsidRDefault="00A64BDA" w:rsidP="004F435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A64BDA">
        <w:rPr>
          <w:rFonts w:asciiTheme="minorHAnsi" w:hAnsiTheme="minorHAnsi" w:cstheme="minorHAnsi"/>
          <w:color w:val="000000"/>
          <w:sz w:val="24"/>
          <w:szCs w:val="24"/>
        </w:rPr>
        <w:t xml:space="preserve">Staal: 7000 </w:t>
      </w:r>
      <w:r w:rsidRPr="00A64BDA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kg/m³</w:t>
      </w:r>
      <w:r w:rsidRPr="00A64BDA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( 7,8 </w:t>
      </w:r>
      <w:r w:rsidRPr="00A64BDA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g/cm³</w:t>
      </w:r>
      <w:r w:rsidRPr="00A64BDA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)</w:t>
      </w:r>
    </w:p>
    <w:p w14:paraId="1BCBB7A9" w14:textId="77777777" w:rsidR="000F79E0" w:rsidRDefault="000F79E0">
      <w:pPr>
        <w:spacing w:line="480" w:lineRule="auto"/>
        <w:rPr>
          <w:sz w:val="24"/>
          <w:szCs w:val="24"/>
        </w:rPr>
      </w:pPr>
    </w:p>
    <w:p w14:paraId="71518B75" w14:textId="77777777" w:rsidR="000F79E0" w:rsidRDefault="000F7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0F79E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E5144"/>
    <w:multiLevelType w:val="multilevel"/>
    <w:tmpl w:val="D7D227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E0"/>
    <w:rsid w:val="000F79E0"/>
    <w:rsid w:val="002E54C1"/>
    <w:rsid w:val="004F4350"/>
    <w:rsid w:val="00A64BDA"/>
    <w:rsid w:val="00BB1289"/>
    <w:rsid w:val="00E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1FB9D3"/>
  <w15:docId w15:val="{444225B0-0F6F-48DA-944A-57D37EEB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65E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2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9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9AA"/>
    <w:rPr>
      <w:i/>
      <w:iCs/>
      <w:color w:val="5B9BD5" w:themeColor="accent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CSjppRePt1A+6CrpB59MK01v1w==">AMUW2mWZf2V8AqgjCQoD9VRKTpP3xqM02mSva1IJh+wXnGjr7xtq38BOBhoJWXqnp4SEKjOMKJFslkCpKVrxS/FFgAlgJgTTkNRZgnzP3ujyocQ7dY/k1YMnUm6wxwKPFBbak+lhRr5q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Smids, Joris</dc:creator>
  <cp:lastModifiedBy>Elsan Kujevic</cp:lastModifiedBy>
  <cp:revision>2</cp:revision>
  <dcterms:created xsi:type="dcterms:W3CDTF">2020-01-14T11:23:00Z</dcterms:created>
  <dcterms:modified xsi:type="dcterms:W3CDTF">2020-01-14T11:23:00Z</dcterms:modified>
</cp:coreProperties>
</file>