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9CF33" w14:textId="77777777" w:rsidR="001C3F5A" w:rsidRDefault="001C3F5A"/>
    <w:p w14:paraId="0CFE9DD0" w14:textId="77777777" w:rsidR="001C3F5A" w:rsidRDefault="006B640F">
      <w:r>
        <w:t>Persona</w:t>
      </w:r>
    </w:p>
    <w:p w14:paraId="1EF8F694" w14:textId="77777777" w:rsidR="00232997" w:rsidRDefault="00232997">
      <w:r>
        <w:t>Elsan Kujevic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6"/>
        <w:gridCol w:w="2905"/>
        <w:gridCol w:w="2941"/>
      </w:tblGrid>
      <w:tr w:rsidR="00B70BAC" w14:paraId="24E5BED7" w14:textId="77777777" w:rsidTr="00780FBB">
        <w:trPr>
          <w:trHeight w:val="2480"/>
        </w:trPr>
        <w:tc>
          <w:tcPr>
            <w:tcW w:w="3216" w:type="dxa"/>
          </w:tcPr>
          <w:p w14:paraId="50184037" w14:textId="77777777" w:rsidR="001C3F5A" w:rsidRDefault="001C3F5A">
            <w:r>
              <w:rPr>
                <w:noProof/>
              </w:rPr>
              <w:drawing>
                <wp:inline distT="0" distB="0" distL="0" distR="0" wp14:anchorId="66274C6A" wp14:editId="0CAB6C6E">
                  <wp:extent cx="1905000" cy="2009595"/>
                  <wp:effectExtent l="0" t="0" r="0" b="0"/>
                  <wp:docPr id="3" name="Afbeelding 3" descr="De bronafbeelding bekij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e bronafbeelding bekij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086" cy="2022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5" w:type="dxa"/>
          </w:tcPr>
          <w:p w14:paraId="4D645D83" w14:textId="77777777" w:rsidR="001C3F5A" w:rsidRPr="00B70BAC" w:rsidRDefault="00B70BAC">
            <w:pPr>
              <w:rPr>
                <w:b/>
                <w:u w:val="single"/>
              </w:rPr>
            </w:pPr>
            <w:r w:rsidRPr="00B70BAC">
              <w:rPr>
                <w:b/>
                <w:u w:val="single"/>
              </w:rPr>
              <w:t>Ouders</w:t>
            </w:r>
          </w:p>
          <w:p w14:paraId="1E645B22" w14:textId="77777777" w:rsidR="00B70BAC" w:rsidRPr="00B70BAC" w:rsidRDefault="00B70BAC">
            <w:pPr>
              <w:rPr>
                <w:b/>
              </w:rPr>
            </w:pPr>
          </w:p>
          <w:p w14:paraId="0B08FA73" w14:textId="77777777" w:rsidR="00B70BAC" w:rsidRPr="00B70BAC" w:rsidRDefault="00B70BAC">
            <w:pPr>
              <w:rPr>
                <w:b/>
              </w:rPr>
            </w:pPr>
            <w:r w:rsidRPr="00B70BAC">
              <w:rPr>
                <w:b/>
              </w:rPr>
              <w:t>Primary Persona</w:t>
            </w:r>
          </w:p>
          <w:p w14:paraId="727CD21C" w14:textId="77777777" w:rsidR="00B70BAC" w:rsidRPr="00B70BAC" w:rsidRDefault="00B70BAC">
            <w:pPr>
              <w:rPr>
                <w:b/>
              </w:rPr>
            </w:pPr>
          </w:p>
          <w:p w14:paraId="39956F30" w14:textId="77777777" w:rsidR="00B70BAC" w:rsidRPr="00B70BAC" w:rsidRDefault="00B70BAC">
            <w:r>
              <w:t>Ee</w:t>
            </w:r>
            <w:r w:rsidR="00780FBB">
              <w:t>n</w:t>
            </w:r>
            <w:r>
              <w:t xml:space="preserve"> kinderstoel is belangrijk om je kind ergens in te kunnen zetten zodat ze niet weglopen of vallen </w:t>
            </w:r>
            <w:r w:rsidR="00D319DE">
              <w:t>en op 1 plek blijven</w:t>
            </w:r>
          </w:p>
        </w:tc>
        <w:tc>
          <w:tcPr>
            <w:tcW w:w="2941" w:type="dxa"/>
          </w:tcPr>
          <w:p w14:paraId="34D75762" w14:textId="77777777" w:rsidR="001C3F5A" w:rsidRDefault="000E5AE8">
            <w:pPr>
              <w:rPr>
                <w:b/>
              </w:rPr>
            </w:pPr>
            <w:r w:rsidRPr="000E5AE8">
              <w:rPr>
                <w:b/>
              </w:rPr>
              <w:t>Gebruik kinderstoel</w:t>
            </w:r>
          </w:p>
          <w:p w14:paraId="4440275D" w14:textId="77777777" w:rsidR="000E5AE8" w:rsidRDefault="000E5AE8">
            <w:pPr>
              <w:rPr>
                <w:b/>
              </w:rPr>
            </w:pPr>
          </w:p>
          <w:p w14:paraId="6C32EFAD" w14:textId="77777777" w:rsidR="000E5AE8" w:rsidRDefault="000E5AE8">
            <w:r>
              <w:t>Gebruik van kinderstoel tijdens het eten of als ze te druk zijn,</w:t>
            </w:r>
          </w:p>
          <w:p w14:paraId="7921B854" w14:textId="77777777" w:rsidR="000E5AE8" w:rsidRDefault="000E5AE8">
            <w:r>
              <w:t>Kind moet vast zitten eenmaal op de stoel</w:t>
            </w:r>
          </w:p>
          <w:p w14:paraId="1DA971B8" w14:textId="77777777" w:rsidR="000E5AE8" w:rsidRDefault="000E5AE8">
            <w:r>
              <w:t>Niet oud genoeg om zelf in het stoeltje te gaan zitten</w:t>
            </w:r>
          </w:p>
          <w:p w14:paraId="087C556C" w14:textId="77777777" w:rsidR="000E5AE8" w:rsidRPr="000E5AE8" w:rsidRDefault="000E5AE8"/>
        </w:tc>
      </w:tr>
      <w:tr w:rsidR="00B70BAC" w14:paraId="567B0007" w14:textId="77777777" w:rsidTr="00780FBB">
        <w:trPr>
          <w:trHeight w:val="3759"/>
        </w:trPr>
        <w:tc>
          <w:tcPr>
            <w:tcW w:w="3216" w:type="dxa"/>
          </w:tcPr>
          <w:p w14:paraId="1CD71733" w14:textId="77777777" w:rsidR="00B70BAC" w:rsidRPr="00B70BAC" w:rsidRDefault="00B70BAC">
            <w:pPr>
              <w:rPr>
                <w:b/>
              </w:rPr>
            </w:pPr>
            <w:r w:rsidRPr="00B70BAC">
              <w:rPr>
                <w:b/>
              </w:rPr>
              <w:t>Demografische informatie</w:t>
            </w:r>
          </w:p>
          <w:p w14:paraId="02A1B1E2" w14:textId="6ED861B8" w:rsidR="001C3F5A" w:rsidRDefault="00B70BAC">
            <w:r>
              <w:t xml:space="preserve">Leeftijd: </w:t>
            </w:r>
            <w:r w:rsidR="00D0767B">
              <w:t>Vanaf 6 maanden oud</w:t>
            </w:r>
            <w:bookmarkStart w:id="0" w:name="_GoBack"/>
            <w:bookmarkEnd w:id="0"/>
          </w:p>
          <w:p w14:paraId="1031E0FA" w14:textId="77777777" w:rsidR="00232997" w:rsidRDefault="00232997"/>
          <w:p w14:paraId="6490A14D" w14:textId="77777777" w:rsidR="00B70BAC" w:rsidRDefault="00B70BAC">
            <w:r>
              <w:t>Beroep: geen</w:t>
            </w:r>
          </w:p>
          <w:p w14:paraId="1B88E695" w14:textId="77777777" w:rsidR="00232997" w:rsidRDefault="00232997"/>
          <w:p w14:paraId="6E02B346" w14:textId="77777777" w:rsidR="00B70BAC" w:rsidRDefault="00B70BAC">
            <w:r>
              <w:t>Gezin: vader en moeder ( zussen/broers)</w:t>
            </w:r>
          </w:p>
          <w:p w14:paraId="78A479C4" w14:textId="77777777" w:rsidR="00232997" w:rsidRDefault="00232997"/>
          <w:p w14:paraId="58E03F6D" w14:textId="77777777" w:rsidR="00B70BAC" w:rsidRDefault="00B70BAC">
            <w:r>
              <w:t>Inkomen:</w:t>
            </w:r>
            <w:r w:rsidR="00232997">
              <w:t xml:space="preserve"> geen</w:t>
            </w:r>
          </w:p>
          <w:p w14:paraId="2DEE0FBE" w14:textId="77777777" w:rsidR="00621052" w:rsidRDefault="00621052"/>
          <w:p w14:paraId="20DEA904" w14:textId="77777777" w:rsidR="00621052" w:rsidRDefault="00621052">
            <w:r>
              <w:t>Ouders:</w:t>
            </w:r>
          </w:p>
          <w:p w14:paraId="1906D2C0" w14:textId="77777777" w:rsidR="00621052" w:rsidRDefault="00621052">
            <w:r>
              <w:t>Leeftijd: Vader 25 Moeder 24</w:t>
            </w:r>
          </w:p>
          <w:p w14:paraId="35CFD07D" w14:textId="77777777" w:rsidR="00621052" w:rsidRDefault="00621052"/>
          <w:p w14:paraId="007E22DB" w14:textId="77777777" w:rsidR="00621052" w:rsidRDefault="00621052">
            <w:r>
              <w:t xml:space="preserve">Beroep: Vader </w:t>
            </w:r>
            <w:r w:rsidR="008E6422">
              <w:t>Architect</w:t>
            </w:r>
            <w:r>
              <w:t xml:space="preserve"> Moeder geen</w:t>
            </w:r>
          </w:p>
          <w:p w14:paraId="020BDE10" w14:textId="77777777" w:rsidR="00621052" w:rsidRDefault="00621052"/>
          <w:p w14:paraId="1C52CFA0" w14:textId="77777777" w:rsidR="00621052" w:rsidRDefault="00621052">
            <w:r>
              <w:t xml:space="preserve">Inkomen: </w:t>
            </w:r>
            <w:r w:rsidR="008E6422">
              <w:t>60-70 duizend</w:t>
            </w:r>
          </w:p>
        </w:tc>
        <w:tc>
          <w:tcPr>
            <w:tcW w:w="2905" w:type="dxa"/>
          </w:tcPr>
          <w:p w14:paraId="2FF3FADD" w14:textId="77777777" w:rsidR="001C3F5A" w:rsidRDefault="00B70BAC">
            <w:pPr>
              <w:rPr>
                <w:b/>
              </w:rPr>
            </w:pPr>
            <w:r w:rsidRPr="00B70BAC">
              <w:rPr>
                <w:b/>
              </w:rPr>
              <w:t>Doelen en behoeften</w:t>
            </w:r>
          </w:p>
          <w:p w14:paraId="3DEBB149" w14:textId="77777777" w:rsidR="00B70BAC" w:rsidRDefault="00B70BAC">
            <w:pPr>
              <w:rPr>
                <w:b/>
              </w:rPr>
            </w:pPr>
          </w:p>
          <w:p w14:paraId="15FD1A2C" w14:textId="77777777" w:rsidR="00B70BAC" w:rsidRDefault="00B70BAC">
            <w:r w:rsidRPr="00B70BAC">
              <w:t>Makkelijk de kinderstoel kunnen verplaatsen</w:t>
            </w:r>
          </w:p>
          <w:p w14:paraId="29E1C148" w14:textId="77777777" w:rsidR="00B70BAC" w:rsidRDefault="00B70BAC"/>
          <w:p w14:paraId="54C0C2F1" w14:textId="77777777" w:rsidR="00B70BAC" w:rsidRDefault="00B70BAC">
            <w:r>
              <w:t>Het kind kan er makkelijk in kunnen</w:t>
            </w:r>
          </w:p>
          <w:p w14:paraId="020384F3" w14:textId="77777777" w:rsidR="00B70BAC" w:rsidRDefault="00B70BAC"/>
          <w:p w14:paraId="5C10193F" w14:textId="77777777" w:rsidR="00B70BAC" w:rsidRDefault="00B70BAC">
            <w:r>
              <w:t>Het kind zit veilig in de stoel</w:t>
            </w:r>
          </w:p>
          <w:p w14:paraId="70A55DDA" w14:textId="77777777" w:rsidR="00232997" w:rsidRDefault="00232997"/>
          <w:p w14:paraId="130E6E7B" w14:textId="77777777" w:rsidR="00232997" w:rsidRPr="00B70BAC" w:rsidRDefault="00232997"/>
        </w:tc>
        <w:tc>
          <w:tcPr>
            <w:tcW w:w="2941" w:type="dxa"/>
          </w:tcPr>
          <w:p w14:paraId="2BB128F2" w14:textId="77777777" w:rsidR="00B70BAC" w:rsidRPr="00B70BAC" w:rsidRDefault="00B70BAC" w:rsidP="00B70BAC">
            <w:pPr>
              <w:rPr>
                <w:b/>
              </w:rPr>
            </w:pPr>
            <w:r w:rsidRPr="00B70BAC">
              <w:rPr>
                <w:b/>
              </w:rPr>
              <w:t>Gedrag:</w:t>
            </w:r>
          </w:p>
          <w:p w14:paraId="467C9199" w14:textId="77777777" w:rsidR="00D319DE" w:rsidRDefault="00B70BAC" w:rsidP="00B70BAC">
            <w:r>
              <w:t xml:space="preserve"> </w:t>
            </w:r>
            <w:r w:rsidR="00D319DE">
              <w:t>Ouders:</w:t>
            </w:r>
          </w:p>
          <w:p w14:paraId="33EA7193" w14:textId="77777777" w:rsidR="00D319DE" w:rsidRDefault="00D319DE" w:rsidP="00B70BAC">
            <w:r>
              <w:t>Ze werken op (dagelijkse) basis, in het weekend vrij</w:t>
            </w:r>
          </w:p>
          <w:p w14:paraId="4413E9D2" w14:textId="77777777" w:rsidR="00D319DE" w:rsidRDefault="00D319DE" w:rsidP="00B70BAC">
            <w:r>
              <w:t>Ze letten op hun kind als ze thuis zijn</w:t>
            </w:r>
          </w:p>
          <w:p w14:paraId="4AFDF9D3" w14:textId="77777777" w:rsidR="00D319DE" w:rsidRDefault="00D319DE" w:rsidP="00B70BAC">
            <w:r>
              <w:t>Zorgt ervoor dat het kind te eten heeft</w:t>
            </w:r>
          </w:p>
          <w:p w14:paraId="0C65FA02" w14:textId="77777777" w:rsidR="00D319DE" w:rsidRDefault="00D319DE" w:rsidP="00B70BAC"/>
          <w:p w14:paraId="3F34D6D9" w14:textId="77777777" w:rsidR="00D319DE" w:rsidRDefault="00D319DE" w:rsidP="00B70BAC">
            <w:r>
              <w:t>Kind:</w:t>
            </w:r>
          </w:p>
          <w:p w14:paraId="69231E8B" w14:textId="77777777" w:rsidR="00D319DE" w:rsidRDefault="00D319DE" w:rsidP="00B70BAC">
            <w:r>
              <w:t>Speelt veel met speelgoed/buiten</w:t>
            </w:r>
          </w:p>
          <w:p w14:paraId="0357A0ED" w14:textId="77777777" w:rsidR="00D319DE" w:rsidRDefault="00D319DE" w:rsidP="00B70BAC">
            <w:r>
              <w:t>Zit in een ikinderstoel tijdens het eten (of als ze te druk zijn)</w:t>
            </w:r>
          </w:p>
          <w:p w14:paraId="53C56330" w14:textId="77777777" w:rsidR="00D319DE" w:rsidRDefault="00232997" w:rsidP="00B70BAC">
            <w:r>
              <w:t>Gebruik van een tablet of telefoon</w:t>
            </w:r>
          </w:p>
        </w:tc>
      </w:tr>
    </w:tbl>
    <w:p w14:paraId="47BCF358" w14:textId="77777777" w:rsidR="000E5AE8" w:rsidRDefault="000E5AE8"/>
    <w:p w14:paraId="36D058E7" w14:textId="77777777" w:rsidR="000E5AE8" w:rsidRDefault="000E5AE8"/>
    <w:p w14:paraId="71EF58E7" w14:textId="77777777" w:rsidR="000E5AE8" w:rsidRDefault="000E5AE8"/>
    <w:p w14:paraId="06327E99" w14:textId="77777777" w:rsidR="000E5AE8" w:rsidRDefault="000E5AE8"/>
    <w:p w14:paraId="5A2F5D9E" w14:textId="77777777" w:rsidR="006B640F" w:rsidRDefault="006B640F"/>
    <w:sectPr w:rsidR="006B6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40F"/>
    <w:rsid w:val="000E5AE8"/>
    <w:rsid w:val="001C3F5A"/>
    <w:rsid w:val="00232997"/>
    <w:rsid w:val="00621052"/>
    <w:rsid w:val="006B640F"/>
    <w:rsid w:val="00780FBB"/>
    <w:rsid w:val="008E6422"/>
    <w:rsid w:val="00B70BAC"/>
    <w:rsid w:val="00D0767B"/>
    <w:rsid w:val="00D319DE"/>
    <w:rsid w:val="00E02B2C"/>
    <w:rsid w:val="00E3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1B47A73"/>
  <w15:chartTrackingRefBased/>
  <w15:docId w15:val="{C09866A8-C189-4F58-ABF7-902DFAA24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3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Summa College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Kujević, Elsan</dc:creator>
  <cp:keywords/>
  <dc:description/>
  <cp:lastModifiedBy>Elsan Kujevic</cp:lastModifiedBy>
  <cp:revision>2</cp:revision>
  <dcterms:created xsi:type="dcterms:W3CDTF">2020-09-09T07:21:00Z</dcterms:created>
  <dcterms:modified xsi:type="dcterms:W3CDTF">2020-09-09T07:21:00Z</dcterms:modified>
</cp:coreProperties>
</file>