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32AA" w14:textId="7A1A48A2" w:rsidR="004E1582" w:rsidRDefault="007C7D8C">
      <w:r>
        <w:rPr>
          <w:noProof/>
        </w:rPr>
        <w:drawing>
          <wp:anchor distT="0" distB="0" distL="114300" distR="114300" simplePos="0" relativeHeight="251658240" behindDoc="0" locked="0" layoutInCell="1" allowOverlap="1" wp14:anchorId="1E173A7D" wp14:editId="4688F814">
            <wp:simplePos x="0" y="0"/>
            <wp:positionH relativeFrom="page">
              <wp:posOffset>3688080</wp:posOffset>
            </wp:positionH>
            <wp:positionV relativeFrom="paragraph">
              <wp:posOffset>-114935</wp:posOffset>
            </wp:positionV>
            <wp:extent cx="3383280" cy="25374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E89AC8" wp14:editId="5854F0C1">
            <wp:simplePos x="0" y="0"/>
            <wp:positionH relativeFrom="column">
              <wp:posOffset>4015105</wp:posOffset>
            </wp:positionH>
            <wp:positionV relativeFrom="paragraph">
              <wp:posOffset>5211445</wp:posOffset>
            </wp:positionV>
            <wp:extent cx="2087403" cy="3710940"/>
            <wp:effectExtent l="0" t="0" r="825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03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C6B170" wp14:editId="76A1FF8F">
            <wp:simplePos x="0" y="0"/>
            <wp:positionH relativeFrom="column">
              <wp:posOffset>2818765</wp:posOffset>
            </wp:positionH>
            <wp:positionV relativeFrom="paragraph">
              <wp:posOffset>2559685</wp:posOffset>
            </wp:positionV>
            <wp:extent cx="3334385" cy="249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Reverse Engineering</w:t>
      </w:r>
    </w:p>
    <w:p w14:paraId="5D615BF2" w14:textId="77777777" w:rsidR="007C7D8C" w:rsidRDefault="007C7D8C">
      <w:bookmarkStart w:id="0" w:name="_GoBack"/>
      <w:bookmarkEnd w:id="0"/>
    </w:p>
    <w:p w14:paraId="33ACD515" w14:textId="798879E9" w:rsidR="007C7D8C" w:rsidRDefault="007C7D8C">
      <w:pPr>
        <w:rPr>
          <w:lang w:val="nl-NL"/>
        </w:rPr>
      </w:pPr>
      <w:r w:rsidRPr="007C7D8C">
        <w:rPr>
          <w:lang w:val="nl-NL"/>
        </w:rPr>
        <w:t>Meeste stoelen worden gewoon in k</w:t>
      </w:r>
      <w:r>
        <w:rPr>
          <w:lang w:val="nl-NL"/>
        </w:rPr>
        <w:t xml:space="preserve">arton </w:t>
      </w:r>
    </w:p>
    <w:p w14:paraId="03B9CC25" w14:textId="50A528A7" w:rsidR="007C7D8C" w:rsidRDefault="007C7D8C">
      <w:pPr>
        <w:rPr>
          <w:lang w:val="nl-NL"/>
        </w:rPr>
      </w:pPr>
      <w:r>
        <w:rPr>
          <w:lang w:val="nl-NL"/>
        </w:rPr>
        <w:t>Ingepakt</w:t>
      </w:r>
    </w:p>
    <w:p w14:paraId="10876562" w14:textId="01804FE7" w:rsidR="007C7D8C" w:rsidRDefault="007C7D8C">
      <w:pPr>
        <w:rPr>
          <w:lang w:val="nl-NL"/>
        </w:rPr>
      </w:pPr>
      <w:r>
        <w:rPr>
          <w:lang w:val="nl-NL"/>
        </w:rPr>
        <w:t>Ze doen in de karton nog een laagje van</w:t>
      </w:r>
    </w:p>
    <w:p w14:paraId="03B822FA" w14:textId="77777777" w:rsidR="007C7D8C" w:rsidRDefault="007C7D8C">
      <w:pPr>
        <w:rPr>
          <w:lang w:val="nl-NL"/>
        </w:rPr>
      </w:pPr>
      <w:r>
        <w:rPr>
          <w:lang w:val="nl-NL"/>
        </w:rPr>
        <w:t>Piepschuim zodat het niet beweegt tijdens</w:t>
      </w:r>
    </w:p>
    <w:p w14:paraId="2D3A1DCE" w14:textId="4A22754F" w:rsidR="007C7D8C" w:rsidRDefault="007C7D8C">
      <w:pPr>
        <w:rPr>
          <w:lang w:val="nl-NL"/>
        </w:rPr>
      </w:pPr>
      <w:r>
        <w:rPr>
          <w:lang w:val="nl-NL"/>
        </w:rPr>
        <w:t>Het vervoeren van de stoel zodat het niet breekt</w:t>
      </w:r>
    </w:p>
    <w:p w14:paraId="26FB4326" w14:textId="104BCE6B" w:rsidR="007C7D8C" w:rsidRDefault="007C7D8C">
      <w:pPr>
        <w:rPr>
          <w:lang w:val="nl-NL"/>
        </w:rPr>
      </w:pPr>
    </w:p>
    <w:p w14:paraId="473A8888" w14:textId="09BA2464" w:rsidR="007C7D8C" w:rsidRDefault="007C7D8C">
      <w:pPr>
        <w:rPr>
          <w:lang w:val="nl-NL"/>
        </w:rPr>
      </w:pPr>
      <w:r>
        <w:rPr>
          <w:lang w:val="nl-NL"/>
        </w:rPr>
        <w:t xml:space="preserve">Ze plakken de doos nog af met heel </w:t>
      </w:r>
    </w:p>
    <w:p w14:paraId="4512D1E4" w14:textId="5BFAF56B" w:rsidR="007C7D8C" w:rsidRDefault="007C7D8C">
      <w:pPr>
        <w:rPr>
          <w:lang w:val="nl-NL"/>
        </w:rPr>
      </w:pPr>
      <w:r>
        <w:rPr>
          <w:lang w:val="nl-NL"/>
        </w:rPr>
        <w:t>Sterk plakband</w:t>
      </w:r>
    </w:p>
    <w:p w14:paraId="45A5EA61" w14:textId="091D6348" w:rsidR="007C7D8C" w:rsidRDefault="007C7D8C">
      <w:pPr>
        <w:rPr>
          <w:lang w:val="nl-NL"/>
        </w:rPr>
      </w:pPr>
    </w:p>
    <w:p w14:paraId="4776850B" w14:textId="1EC6887D" w:rsidR="007C7D8C" w:rsidRDefault="007C7D8C">
      <w:pPr>
        <w:rPr>
          <w:lang w:val="nl-NL"/>
        </w:rPr>
      </w:pPr>
      <w:r>
        <w:rPr>
          <w:lang w:val="nl-NL"/>
        </w:rPr>
        <w:t xml:space="preserve">Ze vervoeren de stoel soms ook nog in </w:t>
      </w:r>
    </w:p>
    <w:p w14:paraId="416EEA84" w14:textId="6E6798B7" w:rsidR="007C7D8C" w:rsidRDefault="007C7D8C">
      <w:pPr>
        <w:rPr>
          <w:lang w:val="nl-NL"/>
        </w:rPr>
      </w:pPr>
      <w:r>
        <w:rPr>
          <w:lang w:val="nl-NL"/>
        </w:rPr>
        <w:t xml:space="preserve">Verschillende kartonnen dozen </w:t>
      </w:r>
    </w:p>
    <w:p w14:paraId="175A9B05" w14:textId="1F12EF1F" w:rsidR="007C7D8C" w:rsidRDefault="007C7D8C">
      <w:pPr>
        <w:rPr>
          <w:lang w:val="nl-NL"/>
        </w:rPr>
      </w:pPr>
      <w:r>
        <w:rPr>
          <w:lang w:val="nl-NL"/>
        </w:rPr>
        <w:t>Zodat de onderdelen elkaar niet raken en zo</w:t>
      </w:r>
    </w:p>
    <w:p w14:paraId="3E91E191" w14:textId="346C4AD5" w:rsidR="007C7D8C" w:rsidRDefault="007C7D8C">
      <w:pPr>
        <w:rPr>
          <w:lang w:val="nl-NL"/>
        </w:rPr>
      </w:pPr>
      <w:r>
        <w:rPr>
          <w:lang w:val="nl-NL"/>
        </w:rPr>
        <w:t>Beschadiging onstaat</w:t>
      </w:r>
    </w:p>
    <w:p w14:paraId="397FADAA" w14:textId="723615E4" w:rsidR="007C7D8C" w:rsidRDefault="007C7D8C">
      <w:pPr>
        <w:rPr>
          <w:lang w:val="nl-NL"/>
        </w:rPr>
      </w:pPr>
    </w:p>
    <w:p w14:paraId="1FF2C271" w14:textId="41BE8B6C" w:rsidR="007C7D8C" w:rsidRDefault="007C7D8C">
      <w:pPr>
        <w:rPr>
          <w:lang w:val="nl-NL"/>
        </w:rPr>
      </w:pPr>
      <w:r>
        <w:rPr>
          <w:lang w:val="nl-NL"/>
        </w:rPr>
        <w:t>Ze zetten vaak op de doos wat er in de doos zit</w:t>
      </w:r>
    </w:p>
    <w:p w14:paraId="45F78B38" w14:textId="07E1BCF2" w:rsidR="007C7D8C" w:rsidRDefault="007C7D8C">
      <w:pPr>
        <w:rPr>
          <w:lang w:val="nl-NL"/>
        </w:rPr>
      </w:pPr>
      <w:r>
        <w:rPr>
          <w:lang w:val="nl-NL"/>
        </w:rPr>
        <w:t>En soms zetten ze er informatie op van de stoel</w:t>
      </w:r>
    </w:p>
    <w:p w14:paraId="5246CF02" w14:textId="77777777" w:rsidR="007C7D8C" w:rsidRPr="007C7D8C" w:rsidRDefault="007C7D8C">
      <w:pPr>
        <w:rPr>
          <w:lang w:val="nl-NL"/>
        </w:rPr>
      </w:pPr>
    </w:p>
    <w:sectPr w:rsidR="007C7D8C" w:rsidRPr="007C7D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8C"/>
    <w:rsid w:val="007C7D8C"/>
    <w:rsid w:val="009C5B5A"/>
    <w:rsid w:val="00A1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A6A95"/>
  <w15:chartTrackingRefBased/>
  <w15:docId w15:val="{9F9897CE-9C9E-4721-AE92-9FDEEE8B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1</cp:revision>
  <dcterms:created xsi:type="dcterms:W3CDTF">2020-11-04T08:09:00Z</dcterms:created>
  <dcterms:modified xsi:type="dcterms:W3CDTF">2020-11-04T08:15:00Z</dcterms:modified>
</cp:coreProperties>
</file>