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323"/>
        <w:gridCol w:w="810"/>
        <w:gridCol w:w="1311"/>
        <w:gridCol w:w="160"/>
        <w:gridCol w:w="160"/>
        <w:gridCol w:w="3244"/>
      </w:tblGrid>
      <w:tr w:rsidR="00C663D4" w:rsidRPr="00314B34" w:rsidTr="00294FF8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491CF5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Elsan Kujevic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B34" w:rsidRPr="00314B34" w:rsidRDefault="00491CF5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2394B81A" wp14:editId="4CD8C99B">
                  <wp:extent cx="1760220" cy="2346960"/>
                  <wp:effectExtent l="0" t="0" r="0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B34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A973D2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MTD1A4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491CF5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tas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491CF5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12-05-2020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663D4" w:rsidRPr="00314B34" w:rsidRDefault="00A973D2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</w:t>
            </w:r>
            <w:r w:rsidR="001D639B">
              <w:rPr>
                <w:rFonts w:ascii="Calibri" w:eastAsia="Times New Roman" w:hAnsi="Calibri" w:cs="Calibri"/>
                <w:color w:val="000000"/>
                <w:lang w:eastAsia="nl-NL"/>
              </w:rPr>
              <w:t>40006893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94FF8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C663D4" w:rsidRPr="00314B34" w:rsidTr="00294FF8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94FF8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491CF5" w:rsidP="00C6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Naald</w:t>
            </w:r>
            <w:r w:rsidR="00294FF8">
              <w:rPr>
                <w:rFonts w:ascii="Calibri" w:eastAsia="Times New Roman" w:hAnsi="Calibri" w:cs="Calibri"/>
                <w:color w:val="000000"/>
                <w:lang w:eastAsia="nl-NL"/>
              </w:rPr>
              <w:t>/draad of naaimachine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491CF5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Minimaal 2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C663D4" w:rsidRPr="00314B34" w:rsidTr="00294FF8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946C7" w:rsidRDefault="00491CF5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schaar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91CF5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Minimaal1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94FF8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3946C7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294FF8">
              <w:rPr>
                <w:rFonts w:ascii="Calibri" w:eastAsia="Times New Roman" w:hAnsi="Calibri" w:cs="Calibri"/>
                <w:color w:val="000000"/>
                <w:lang w:eastAsia="nl-NL"/>
              </w:rPr>
              <w:t>laptop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294FF8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Minimaal 2 uurtjes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94FF8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294FF8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potlood en gum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1D639B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Ongeveer </w:t>
            </w:r>
            <w:r w:rsidR="00294FF8">
              <w:rPr>
                <w:rFonts w:ascii="Calibri" w:eastAsia="Times New Roman" w:hAnsi="Calibri" w:cs="Calibri"/>
                <w:color w:val="000000"/>
                <w:lang w:eastAsia="nl-NL"/>
              </w:rPr>
              <w:t>1,5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94FF8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946C7" w:rsidRDefault="00294FF8" w:rsidP="0039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94FF8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946C7" w:rsidRDefault="00294FF8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Katoen              (binnenkant)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717168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94FF8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946C7" w:rsidRDefault="00294FF8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rits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94FF8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946C7" w:rsidRDefault="00294FF8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Papier              ( voor de eindtekening)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94FF8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523B9" w:rsidRPr="00314B34" w:rsidRDefault="001D639B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Min. 6,5 uurtjes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3B9" w:rsidRPr="00314B34" w:rsidRDefault="001D639B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noProof/>
              </w:rPr>
              <w:drawing>
                <wp:inline distT="0" distB="0" distL="0" distR="0">
                  <wp:extent cx="2222837" cy="1729740"/>
                  <wp:effectExtent l="0" t="0" r="6350" b="3810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56" cy="174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23B9" w:rsidRPr="00314B34" w:rsidTr="002C43B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C43B1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E73B9" w:rsidRPr="00742BBC" w:rsidRDefault="000E73B9">
      <w:pPr>
        <w:rPr>
          <w:rFonts w:ascii="Trebuchet MS" w:hAnsi="Trebuchet MS"/>
          <w:sz w:val="20"/>
          <w:szCs w:val="20"/>
        </w:rPr>
      </w:pPr>
    </w:p>
    <w:sectPr w:rsidR="000E73B9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4"/>
    <w:rsid w:val="000E73B9"/>
    <w:rsid w:val="001D639B"/>
    <w:rsid w:val="001E22E9"/>
    <w:rsid w:val="00294FF8"/>
    <w:rsid w:val="002B6B5D"/>
    <w:rsid w:val="002C43B1"/>
    <w:rsid w:val="00314B34"/>
    <w:rsid w:val="003946C7"/>
    <w:rsid w:val="004523B9"/>
    <w:rsid w:val="00491CF5"/>
    <w:rsid w:val="00524E22"/>
    <w:rsid w:val="00717168"/>
    <w:rsid w:val="00742BBC"/>
    <w:rsid w:val="00A973D2"/>
    <w:rsid w:val="00AE2428"/>
    <w:rsid w:val="00C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C4180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Summa College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Elsan Kujevic</cp:lastModifiedBy>
  <cp:revision>2</cp:revision>
  <cp:lastPrinted>2017-03-16T09:22:00Z</cp:lastPrinted>
  <dcterms:created xsi:type="dcterms:W3CDTF">2020-05-12T06:34:00Z</dcterms:created>
  <dcterms:modified xsi:type="dcterms:W3CDTF">2020-05-12T06:34:00Z</dcterms:modified>
</cp:coreProperties>
</file>